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BF" w:rsidRDefault="005A53BF" w:rsidP="005A5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52F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5A53BF" w:rsidRDefault="005A53BF" w:rsidP="005A5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52F">
        <w:rPr>
          <w:rFonts w:ascii="Times New Roman" w:hAnsi="Times New Roman"/>
          <w:b/>
          <w:sz w:val="28"/>
          <w:szCs w:val="28"/>
        </w:rPr>
        <w:t xml:space="preserve">по проведению </w:t>
      </w:r>
      <w:r>
        <w:rPr>
          <w:rFonts w:ascii="Times New Roman" w:hAnsi="Times New Roman"/>
          <w:b/>
          <w:sz w:val="28"/>
          <w:szCs w:val="28"/>
        </w:rPr>
        <w:t>Декады инвалидов</w:t>
      </w:r>
    </w:p>
    <w:p w:rsidR="005A53BF" w:rsidRPr="00254234" w:rsidRDefault="005A53BF" w:rsidP="005A5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234">
        <w:rPr>
          <w:rFonts w:ascii="Times New Roman" w:hAnsi="Times New Roman"/>
          <w:b/>
          <w:sz w:val="28"/>
          <w:szCs w:val="28"/>
        </w:rPr>
        <w:t>в МБОУ «Мысовская СОШ» СП «Детский сад №37»</w:t>
      </w:r>
    </w:p>
    <w:p w:rsidR="009E04DB" w:rsidRPr="009E04DB" w:rsidRDefault="009E04DB" w:rsidP="009E04D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0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3.12.2021-10.12.2021 года в МБОУ «Мысовская СОШ» СП «Детский сад № 37 прошла декада, посвященная Международному дню инвалидов, направленная на привитие детям доброты, милосердия, сострадания, щедрости, воспитание в них уважительного, гуманного, внимательного отношения к инвалидам и признание их как полноценных членов общества.</w:t>
      </w:r>
    </w:p>
    <w:p w:rsidR="009E04DB" w:rsidRDefault="009E04DB" w:rsidP="009E04DB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       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ab/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 рамках недели инвалидов в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ах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были проведены следующие мероприятия: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1. </w:t>
      </w:r>
      <w:r w:rsidR="00D54AB8" w:rsidRPr="009E0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Неделя Добра, приуроченная к Международному дню инвалидов, позволила провести серию </w:t>
      </w:r>
      <w:r w:rsidR="00D54A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тически</w:t>
      </w:r>
      <w:r w:rsidR="00D54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х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бесед с детьми: «Легко ли быть таким, как не все», «Зачем нужны друзья», «Почему инвалидам тяжело жить», «Уроки добра»,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Мы разные, но мы вместе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», </w:t>
      </w:r>
    </w:p>
    <w:p w:rsidR="009E04DB" w:rsidRDefault="009E04DB" w:rsidP="00D54AB8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     2. Просмотр презентации 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«Это трудно, это сложно, но иначе- невозможно»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рассказ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параолимпийцах</w:t>
      </w:r>
      <w:proofErr w:type="spellEnd"/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);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3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. Тематическое занятие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Учись разговаривать сердцем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», где основной упор делали на формирование умения анализировать поступки товарища, давать им правильную оценку;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4. Чтение сказки В. Катаева «Цветик-</w:t>
      </w:r>
      <w:proofErr w:type="spellStart"/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семицветик</w:t>
      </w:r>
      <w:proofErr w:type="spellEnd"/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», это напоминание всем о необходимости внимания, милосердия, заботы и помощи людям, это возможность оказать действительное человеческое участие конкретными делами;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5. </w:t>
      </w:r>
      <w:r w:rsidR="005A5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Р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аскрашивани</w:t>
      </w:r>
      <w:r w:rsidR="005A5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е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рисунка «Цветик-</w:t>
      </w:r>
      <w:proofErr w:type="spellStart"/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семицветик</w:t>
      </w:r>
      <w:proofErr w:type="spellEnd"/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(старшая группа)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;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6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Коллективная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ппликация</w:t>
      </w:r>
      <w:r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: «Мы разные, но мы вместе»</w:t>
      </w:r>
      <w:r w:rsidR="00D54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подготовительная группа)</w:t>
      </w:r>
    </w:p>
    <w:p w:rsidR="009E04DB" w:rsidRDefault="00D54AB8" w:rsidP="009E04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7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. </w:t>
      </w:r>
      <w:r w:rsid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Консультации для родителей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«3 декабря- Международный день инвалидов» и «</w:t>
      </w:r>
      <w:r w:rsid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Учите детей доброте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». Эти </w:t>
      </w:r>
      <w:r w:rsid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консультации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нацелены на привлечение внимания к проблемам инвалидов, полное и равное соблюдение прав человека.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8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.Организация сюжетно-ролевых игр: «Семья». «Больница», «Служба спасения».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9</w:t>
      </w:r>
      <w:r w:rsidR="009E04DB" w:rsidRPr="009E0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.Прослушивание и разучивание песен: «Дорогою добра», «Улыбка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»</w:t>
      </w:r>
    </w:p>
    <w:p w:rsidR="005A53BF" w:rsidRDefault="005A53BF" w:rsidP="009E04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</w:p>
    <w:p w:rsidR="005A53BF" w:rsidRDefault="005A53BF" w:rsidP="009E04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</w:p>
    <w:p w:rsidR="005A53BF" w:rsidRDefault="005A53BF" w:rsidP="005A53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Ст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арший воспитатель                                 О.А.Белоногова</w:t>
      </w:r>
    </w:p>
    <w:p w:rsidR="009E04DB" w:rsidRPr="009E04DB" w:rsidRDefault="009E04DB" w:rsidP="00250D5C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04DB" w:rsidRPr="009E04DB" w:rsidSect="00D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50"/>
    <w:rsid w:val="00250D5C"/>
    <w:rsid w:val="005A53BF"/>
    <w:rsid w:val="00810050"/>
    <w:rsid w:val="009A185A"/>
    <w:rsid w:val="009E04DB"/>
    <w:rsid w:val="00D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91C2"/>
  <w15:chartTrackingRefBased/>
  <w15:docId w15:val="{8FCCCEC9-2DA1-4083-B2DE-2F7D4307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0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E0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2021-12-08T10:12:00Z</cp:lastPrinted>
  <dcterms:created xsi:type="dcterms:W3CDTF">2021-12-10T11:15:00Z</dcterms:created>
  <dcterms:modified xsi:type="dcterms:W3CDTF">2021-12-10T11:15:00Z</dcterms:modified>
</cp:coreProperties>
</file>